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D031" w14:textId="0C45E0C1" w:rsidR="0075737A" w:rsidRPr="004771DE" w:rsidRDefault="0075737A" w:rsidP="0075737A">
      <w:pPr>
        <w:rPr>
          <w:b/>
          <w:bCs/>
        </w:rPr>
      </w:pPr>
      <w:r w:rsidRPr="004771DE">
        <w:rPr>
          <w:b/>
          <w:bCs/>
        </w:rPr>
        <w:t>HOUSE RULES</w:t>
      </w:r>
    </w:p>
    <w:p w14:paraId="03C59FED" w14:textId="77777777" w:rsidR="0075737A" w:rsidRDefault="0075737A" w:rsidP="0075737A"/>
    <w:p w14:paraId="4F94FC72" w14:textId="35CEA8AA" w:rsidR="0075737A" w:rsidRPr="0075737A" w:rsidRDefault="0075737A" w:rsidP="0075737A">
      <w:pPr>
        <w:rPr>
          <w:sz w:val="22"/>
          <w:szCs w:val="22"/>
        </w:rPr>
      </w:pPr>
      <w:r w:rsidRPr="0075737A">
        <w:rPr>
          <w:sz w:val="22"/>
          <w:szCs w:val="22"/>
        </w:rPr>
        <w:t>So</w:t>
      </w:r>
      <w:r w:rsidRPr="0075737A">
        <w:rPr>
          <w:sz w:val="22"/>
          <w:szCs w:val="22"/>
        </w:rPr>
        <w:t>uthern Africa GBV Prevention Forum 2025</w:t>
      </w:r>
    </w:p>
    <w:p w14:paraId="21A587D8" w14:textId="4FE7D12F" w:rsidR="0075737A" w:rsidRPr="0075737A" w:rsidRDefault="0075737A" w:rsidP="0075737A">
      <w:pPr>
        <w:rPr>
          <w:sz w:val="22"/>
          <w:szCs w:val="22"/>
        </w:rPr>
      </w:pPr>
      <w:r w:rsidRPr="0075737A">
        <w:rPr>
          <w:sz w:val="22"/>
          <w:szCs w:val="22"/>
        </w:rPr>
        <w:t>Building Bridges: Strengthening Collaborative Efforts for GBV Prevention and Response in Southern Africa</w:t>
      </w:r>
    </w:p>
    <w:p w14:paraId="0575CD8B" w14:textId="77777777" w:rsidR="0075737A" w:rsidRDefault="0075737A" w:rsidP="0075737A"/>
    <w:p w14:paraId="545CB476" w14:textId="28C51A78" w:rsidR="0075737A" w:rsidRPr="0075737A" w:rsidRDefault="0075737A" w:rsidP="0075737A">
      <w:pPr>
        <w:jc w:val="both"/>
        <w:rPr>
          <w:sz w:val="20"/>
          <w:szCs w:val="20"/>
        </w:rPr>
      </w:pPr>
      <w:r w:rsidRPr="0075737A">
        <w:rPr>
          <w:sz w:val="20"/>
          <w:szCs w:val="20"/>
        </w:rPr>
        <w:t>At CSVR, we believe the work of preventing gender-based violence (GBV) is grounded in dignity, inclusion, and collective accountability. To support a respectful, safe, and generative environment for all participants during this Forum, we kindly ask that everyone observe the following house</w:t>
      </w:r>
      <w:r w:rsidR="005E1FF1">
        <w:rPr>
          <w:sz w:val="20"/>
          <w:szCs w:val="20"/>
        </w:rPr>
        <w:t>keeping</w:t>
      </w:r>
      <w:r w:rsidRPr="0075737A">
        <w:rPr>
          <w:sz w:val="20"/>
          <w:szCs w:val="20"/>
        </w:rPr>
        <w:t xml:space="preserve"> guidelines:</w:t>
      </w:r>
    </w:p>
    <w:p w14:paraId="0383FB8C" w14:textId="77777777" w:rsidR="0075737A" w:rsidRPr="0075737A" w:rsidRDefault="0075737A" w:rsidP="0075737A">
      <w:pPr>
        <w:jc w:val="both"/>
        <w:rPr>
          <w:sz w:val="20"/>
          <w:szCs w:val="20"/>
        </w:rPr>
      </w:pPr>
    </w:p>
    <w:p w14:paraId="7955D3D1" w14:textId="35D63299" w:rsidR="0075737A" w:rsidRPr="005E1FF1" w:rsidRDefault="0075737A" w:rsidP="004771DE">
      <w:pPr>
        <w:jc w:val="both"/>
        <w:rPr>
          <w:b/>
          <w:bCs/>
          <w:sz w:val="20"/>
          <w:szCs w:val="20"/>
        </w:rPr>
      </w:pPr>
      <w:r w:rsidRPr="005E1FF1">
        <w:rPr>
          <w:b/>
          <w:bCs/>
          <w:sz w:val="20"/>
          <w:szCs w:val="20"/>
        </w:rPr>
        <w:t>1. Respectful Communication</w:t>
      </w:r>
    </w:p>
    <w:p w14:paraId="6CABEE56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1AE34B5C" w14:textId="2B168C91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Use language that is inclusive, empowering, and affirming.</w:t>
      </w:r>
    </w:p>
    <w:p w14:paraId="1CCED47A" w14:textId="2DD46A2A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Harmful speech, including sexist, racist, homophobic, transphobic, xenophobic, or ableist language, will not be tolerated.</w:t>
      </w:r>
    </w:p>
    <w:p w14:paraId="45BA0DCF" w14:textId="7B11412C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Avoid personal attacks or making assumptions about others’ identities, experiences, or intentions.</w:t>
      </w:r>
    </w:p>
    <w:p w14:paraId="0DB08E9A" w14:textId="74150379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 xml:space="preserve">Respect </w:t>
      </w:r>
      <w:proofErr w:type="gramStart"/>
      <w:r w:rsidRPr="005E1FF1">
        <w:rPr>
          <w:sz w:val="20"/>
          <w:szCs w:val="20"/>
        </w:rPr>
        <w:t>others’</w:t>
      </w:r>
      <w:proofErr w:type="gramEnd"/>
      <w:r w:rsidRPr="005E1FF1">
        <w:rPr>
          <w:sz w:val="20"/>
          <w:szCs w:val="20"/>
        </w:rPr>
        <w:t xml:space="preserve"> lived experiences and give space to all voices</w:t>
      </w:r>
      <w:r w:rsidR="005E1FF1">
        <w:rPr>
          <w:sz w:val="20"/>
          <w:szCs w:val="20"/>
        </w:rPr>
        <w:t xml:space="preserve"> – </w:t>
      </w:r>
      <w:r w:rsidRPr="005E1FF1">
        <w:rPr>
          <w:sz w:val="20"/>
          <w:szCs w:val="20"/>
        </w:rPr>
        <w:t>especially youth, survivors, and marginalized communities.</w:t>
      </w:r>
    </w:p>
    <w:p w14:paraId="495B5999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50893080" w14:textId="7C045116" w:rsidR="0075737A" w:rsidRPr="005E1FF1" w:rsidRDefault="0075737A" w:rsidP="004771DE">
      <w:pPr>
        <w:jc w:val="both"/>
        <w:rPr>
          <w:b/>
          <w:bCs/>
          <w:sz w:val="20"/>
          <w:szCs w:val="20"/>
        </w:rPr>
      </w:pPr>
      <w:r w:rsidRPr="005E1FF1">
        <w:rPr>
          <w:b/>
          <w:bCs/>
          <w:sz w:val="20"/>
          <w:szCs w:val="20"/>
        </w:rPr>
        <w:t>2. Shared Purpose</w:t>
      </w:r>
    </w:p>
    <w:p w14:paraId="3A168A3F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0DC2745F" w14:textId="3440731C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Remember: we are not adversaries</w:t>
      </w:r>
      <w:r w:rsidR="005E1FF1">
        <w:rPr>
          <w:sz w:val="20"/>
          <w:szCs w:val="20"/>
        </w:rPr>
        <w:t xml:space="preserve"> – </w:t>
      </w:r>
      <w:r w:rsidRPr="005E1FF1">
        <w:rPr>
          <w:sz w:val="20"/>
          <w:szCs w:val="20"/>
        </w:rPr>
        <w:t>we are a community committed to ending GBV.</w:t>
      </w:r>
    </w:p>
    <w:p w14:paraId="77F7200C" w14:textId="23DE5780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Diverse opinions are welcome, but disagreement must be expressed with empathy and without harm.</w:t>
      </w:r>
    </w:p>
    <w:p w14:paraId="5E956DC2" w14:textId="6A7BAEAC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This is a co-learning space. We encourage curiosity, humility, and a willingness to listen.</w:t>
      </w:r>
    </w:p>
    <w:p w14:paraId="25A09FFE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1E26980F" w14:textId="6E83BC23" w:rsidR="0075737A" w:rsidRPr="005E1FF1" w:rsidRDefault="0075737A" w:rsidP="004771DE">
      <w:pPr>
        <w:jc w:val="both"/>
        <w:rPr>
          <w:b/>
          <w:bCs/>
          <w:sz w:val="20"/>
          <w:szCs w:val="20"/>
        </w:rPr>
      </w:pPr>
      <w:r w:rsidRPr="005E1FF1">
        <w:rPr>
          <w:b/>
          <w:bCs/>
          <w:sz w:val="20"/>
          <w:szCs w:val="20"/>
        </w:rPr>
        <w:t>3. Participation Etiquette</w:t>
      </w:r>
    </w:p>
    <w:p w14:paraId="49A4478C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3E59A65E" w14:textId="6FB55CE8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Be punctual for all sessions (online and in-person).</w:t>
      </w:r>
    </w:p>
    <w:p w14:paraId="10503C31" w14:textId="51477257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Mute your microphone when not speaking (virtual attendees).</w:t>
      </w:r>
    </w:p>
    <w:p w14:paraId="7121E7AF" w14:textId="6CE0D8E6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Raise your hand physically or via Zoom if you wish to speak.</w:t>
      </w:r>
    </w:p>
    <w:p w14:paraId="3CC21425" w14:textId="27DABC44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Keep questions concise and relevant to the topic under discussion.</w:t>
      </w:r>
    </w:p>
    <w:p w14:paraId="7C8B94BF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11D66444" w14:textId="4AA02DBE" w:rsidR="0075737A" w:rsidRPr="005E1FF1" w:rsidRDefault="0075737A" w:rsidP="004771DE">
      <w:pPr>
        <w:jc w:val="both"/>
        <w:rPr>
          <w:b/>
          <w:bCs/>
          <w:sz w:val="20"/>
          <w:szCs w:val="20"/>
        </w:rPr>
      </w:pPr>
      <w:r w:rsidRPr="005E1FF1">
        <w:rPr>
          <w:b/>
          <w:bCs/>
          <w:sz w:val="20"/>
          <w:szCs w:val="20"/>
        </w:rPr>
        <w:t>4. Safe &amp; Confidential Space</w:t>
      </w:r>
    </w:p>
    <w:p w14:paraId="68D1485C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3FD1F273" w14:textId="056D8513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Respect the confidentiality of sensitive stories or experiences shared by others.</w:t>
      </w:r>
    </w:p>
    <w:p w14:paraId="744EF75F" w14:textId="19C88C1E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Do not record sessions unless you have obtained prior consent.</w:t>
      </w:r>
    </w:p>
    <w:p w14:paraId="1474F04D" w14:textId="40DFFBCE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Ask for consent before taking photos of individuals during breakout sessions or dialogue circles.</w:t>
      </w:r>
    </w:p>
    <w:p w14:paraId="653365F4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7FDB3361" w14:textId="065FEDA4" w:rsidR="0075737A" w:rsidRPr="005E1FF1" w:rsidRDefault="0075737A" w:rsidP="004771DE">
      <w:pPr>
        <w:jc w:val="both"/>
        <w:rPr>
          <w:b/>
          <w:bCs/>
          <w:sz w:val="20"/>
          <w:szCs w:val="20"/>
        </w:rPr>
      </w:pPr>
      <w:r w:rsidRPr="005E1FF1">
        <w:rPr>
          <w:b/>
          <w:bCs/>
          <w:sz w:val="20"/>
          <w:szCs w:val="20"/>
        </w:rPr>
        <w:t>5. Wellness and Accessibility</w:t>
      </w:r>
    </w:p>
    <w:p w14:paraId="0C0F603E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4DA9E2A5" w14:textId="25BAD879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Wellness is integral to our work. Please take breaks as needed.</w:t>
      </w:r>
    </w:p>
    <w:p w14:paraId="0968AD8F" w14:textId="7B3E9760" w:rsidR="0075737A" w:rsidRPr="005E1FF1" w:rsidRDefault="00D77302" w:rsidP="005E1F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Psychosocial support is </w:t>
      </w:r>
      <w:r w:rsidR="0075737A" w:rsidRPr="005E1FF1">
        <w:rPr>
          <w:sz w:val="20"/>
          <w:szCs w:val="20"/>
        </w:rPr>
        <w:t>available on-site.</w:t>
      </w:r>
    </w:p>
    <w:p w14:paraId="0FD703B8" w14:textId="7C63F326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If you require accessibility or support services, please speak with the logistics team.</w:t>
      </w:r>
    </w:p>
    <w:p w14:paraId="46B6693C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5EEFEFE6" w14:textId="662E54E6" w:rsidR="0075737A" w:rsidRPr="005E1FF1" w:rsidRDefault="0075737A" w:rsidP="004771DE">
      <w:pPr>
        <w:jc w:val="both"/>
        <w:rPr>
          <w:b/>
          <w:bCs/>
          <w:sz w:val="20"/>
          <w:szCs w:val="20"/>
        </w:rPr>
      </w:pPr>
      <w:r w:rsidRPr="005E1FF1">
        <w:rPr>
          <w:b/>
          <w:bCs/>
          <w:sz w:val="20"/>
          <w:szCs w:val="20"/>
        </w:rPr>
        <w:t>6. Online Engagement</w:t>
      </w:r>
    </w:p>
    <w:p w14:paraId="35D320DF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7FA0EE70" w14:textId="506E0400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 xml:space="preserve">Use our official hashtag: </w:t>
      </w:r>
      <w:r w:rsidRPr="005E1FF1">
        <w:rPr>
          <w:b/>
          <w:bCs/>
          <w:sz w:val="20"/>
          <w:szCs w:val="20"/>
        </w:rPr>
        <w:t>#BuildingBridgesGBV</w:t>
      </w:r>
      <w:r w:rsidRPr="005E1FF1">
        <w:rPr>
          <w:sz w:val="20"/>
          <w:szCs w:val="20"/>
        </w:rPr>
        <w:t xml:space="preserve"> </w:t>
      </w:r>
      <w:r w:rsidRPr="005E1FF1">
        <w:rPr>
          <w:sz w:val="20"/>
          <w:szCs w:val="20"/>
        </w:rPr>
        <w:t>to share respectful insights and moments.</w:t>
      </w:r>
    </w:p>
    <w:p w14:paraId="5BE84050" w14:textId="309A1C33" w:rsidR="0075737A" w:rsidRPr="005E1FF1" w:rsidRDefault="0075737A" w:rsidP="005E1FF1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>Practice care when engaging online: what we post reflects our collective values.</w:t>
      </w:r>
    </w:p>
    <w:p w14:paraId="33FB5DD7" w14:textId="77777777" w:rsidR="0075737A" w:rsidRPr="005E1FF1" w:rsidRDefault="0075737A" w:rsidP="004771DE">
      <w:pPr>
        <w:jc w:val="both"/>
        <w:rPr>
          <w:sz w:val="20"/>
          <w:szCs w:val="20"/>
        </w:rPr>
      </w:pPr>
    </w:p>
    <w:p w14:paraId="46B015E3" w14:textId="6C60BDAE" w:rsidR="003C5045" w:rsidRPr="005E1FF1" w:rsidRDefault="0075737A" w:rsidP="004771DE">
      <w:pPr>
        <w:jc w:val="both"/>
        <w:rPr>
          <w:sz w:val="20"/>
          <w:szCs w:val="20"/>
        </w:rPr>
      </w:pPr>
      <w:r w:rsidRPr="005E1FF1">
        <w:rPr>
          <w:sz w:val="20"/>
          <w:szCs w:val="20"/>
        </w:rPr>
        <w:t xml:space="preserve">Let us model the world we are trying to </w:t>
      </w:r>
      <w:proofErr w:type="gramStart"/>
      <w:r w:rsidRPr="005E1FF1">
        <w:rPr>
          <w:sz w:val="20"/>
          <w:szCs w:val="20"/>
        </w:rPr>
        <w:t>build:</w:t>
      </w:r>
      <w:proofErr w:type="gramEnd"/>
      <w:r w:rsidRPr="005E1FF1">
        <w:rPr>
          <w:sz w:val="20"/>
          <w:szCs w:val="20"/>
        </w:rPr>
        <w:t xml:space="preserve"> one grounded in </w:t>
      </w:r>
      <w:r w:rsidRPr="005E1FF1">
        <w:rPr>
          <w:sz w:val="20"/>
          <w:szCs w:val="20"/>
        </w:rPr>
        <w:t>S</w:t>
      </w:r>
      <w:r w:rsidRPr="005E1FF1">
        <w:rPr>
          <w:sz w:val="20"/>
          <w:szCs w:val="20"/>
        </w:rPr>
        <w:t>afety, justice, and mutual care.</w:t>
      </w:r>
      <w:r w:rsidR="004771DE" w:rsidRPr="005E1FF1">
        <w:rPr>
          <w:sz w:val="20"/>
          <w:szCs w:val="20"/>
        </w:rPr>
        <w:t xml:space="preserve"> Thank you!</w:t>
      </w:r>
    </w:p>
    <w:sectPr w:rsidR="003C5045" w:rsidRPr="005E1FF1" w:rsidSect="00537840">
      <w:headerReference w:type="default" r:id="rId10"/>
      <w:footerReference w:type="default" r:id="rId11"/>
      <w:pgSz w:w="11906" w:h="16838"/>
      <w:pgMar w:top="1440" w:right="1440" w:bottom="1440" w:left="12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D892" w14:textId="77777777" w:rsidR="000565F5" w:rsidRDefault="000565F5" w:rsidP="00FA04C8">
      <w:r>
        <w:separator/>
      </w:r>
    </w:p>
  </w:endnote>
  <w:endnote w:type="continuationSeparator" w:id="0">
    <w:p w14:paraId="34D6FEFE" w14:textId="77777777" w:rsidR="000565F5" w:rsidRDefault="000565F5" w:rsidP="00F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5B9F" w14:textId="63BF42FD" w:rsidR="00FA04C8" w:rsidRDefault="001F2979" w:rsidP="009E5F07">
    <w:pPr>
      <w:pStyle w:val="Footer"/>
      <w:ind w:left="-709"/>
    </w:pPr>
    <w:r>
      <w:rPr>
        <w:noProof/>
      </w:rPr>
      <w:drawing>
        <wp:inline distT="0" distB="0" distL="0" distR="0" wp14:anchorId="3B79D4FA" wp14:editId="08C9AB19">
          <wp:extent cx="7791907" cy="16045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7" b="3707"/>
                  <a:stretch>
                    <a:fillRect/>
                  </a:stretch>
                </pic:blipFill>
                <pic:spPr bwMode="auto">
                  <a:xfrm>
                    <a:off x="0" y="0"/>
                    <a:ext cx="7791907" cy="16045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A15448" w14:textId="77777777" w:rsidR="00FA04C8" w:rsidRDefault="00FA0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F695" w14:textId="77777777" w:rsidR="000565F5" w:rsidRDefault="000565F5" w:rsidP="00FA04C8">
      <w:r>
        <w:separator/>
      </w:r>
    </w:p>
  </w:footnote>
  <w:footnote w:type="continuationSeparator" w:id="0">
    <w:p w14:paraId="283B4D13" w14:textId="77777777" w:rsidR="000565F5" w:rsidRDefault="000565F5" w:rsidP="00FA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47A0" w14:textId="61707E21" w:rsidR="00FA04C8" w:rsidRDefault="00FF63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78D2B8" wp14:editId="75D9741C">
          <wp:simplePos x="0" y="0"/>
          <wp:positionH relativeFrom="margin">
            <wp:posOffset>5285105</wp:posOffset>
          </wp:positionH>
          <wp:positionV relativeFrom="margin">
            <wp:posOffset>-857250</wp:posOffset>
          </wp:positionV>
          <wp:extent cx="1272775" cy="1800000"/>
          <wp:effectExtent l="0" t="0" r="3810" b="0"/>
          <wp:wrapSquare wrapText="bothSides"/>
          <wp:docPr id="906085428" name="Picture 4" descr="A logo for a conferen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085428" name="Picture 4" descr="A logo for a conferen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775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A5854" w14:textId="48EDAF72" w:rsidR="00FA04C8" w:rsidRDefault="00FA04C8" w:rsidP="00FA04C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BD8"/>
    <w:multiLevelType w:val="hybridMultilevel"/>
    <w:tmpl w:val="FFAE49F2"/>
    <w:lvl w:ilvl="0" w:tplc="5D945F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4CE"/>
    <w:multiLevelType w:val="hybridMultilevel"/>
    <w:tmpl w:val="338CD0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2783"/>
    <w:multiLevelType w:val="hybridMultilevel"/>
    <w:tmpl w:val="0FE2BF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605B8"/>
    <w:multiLevelType w:val="hybridMultilevel"/>
    <w:tmpl w:val="1D222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23B5E"/>
    <w:multiLevelType w:val="hybridMultilevel"/>
    <w:tmpl w:val="8B8CF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83769"/>
    <w:multiLevelType w:val="hybridMultilevel"/>
    <w:tmpl w:val="CC2AEE10"/>
    <w:lvl w:ilvl="0" w:tplc="5D945F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7467B"/>
    <w:multiLevelType w:val="hybridMultilevel"/>
    <w:tmpl w:val="20047F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27176"/>
    <w:multiLevelType w:val="hybridMultilevel"/>
    <w:tmpl w:val="FA88FE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31EF0"/>
    <w:multiLevelType w:val="hybridMultilevel"/>
    <w:tmpl w:val="014E505C"/>
    <w:lvl w:ilvl="0" w:tplc="4B44FD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666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46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4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8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EE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47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CE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EC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44462">
    <w:abstractNumId w:val="0"/>
  </w:num>
  <w:num w:numId="2" w16cid:durableId="2005933615">
    <w:abstractNumId w:val="5"/>
  </w:num>
  <w:num w:numId="3" w16cid:durableId="2027976158">
    <w:abstractNumId w:val="8"/>
  </w:num>
  <w:num w:numId="4" w16cid:durableId="24602621">
    <w:abstractNumId w:val="4"/>
  </w:num>
  <w:num w:numId="5" w16cid:durableId="734088944">
    <w:abstractNumId w:val="1"/>
  </w:num>
  <w:num w:numId="6" w16cid:durableId="520168565">
    <w:abstractNumId w:val="7"/>
  </w:num>
  <w:num w:numId="7" w16cid:durableId="1578199654">
    <w:abstractNumId w:val="2"/>
  </w:num>
  <w:num w:numId="8" w16cid:durableId="327173942">
    <w:abstractNumId w:val="3"/>
  </w:num>
  <w:num w:numId="9" w16cid:durableId="2038580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C8"/>
    <w:rsid w:val="00015492"/>
    <w:rsid w:val="0003503D"/>
    <w:rsid w:val="00046651"/>
    <w:rsid w:val="000565F5"/>
    <w:rsid w:val="00060E60"/>
    <w:rsid w:val="00166A4A"/>
    <w:rsid w:val="001678ED"/>
    <w:rsid w:val="0017582F"/>
    <w:rsid w:val="001E4157"/>
    <w:rsid w:val="001F2979"/>
    <w:rsid w:val="00304D80"/>
    <w:rsid w:val="003B7F00"/>
    <w:rsid w:val="003C5045"/>
    <w:rsid w:val="003D734D"/>
    <w:rsid w:val="00405983"/>
    <w:rsid w:val="00414017"/>
    <w:rsid w:val="004263CA"/>
    <w:rsid w:val="00450FB6"/>
    <w:rsid w:val="0047090D"/>
    <w:rsid w:val="004771DE"/>
    <w:rsid w:val="004A4265"/>
    <w:rsid w:val="004D330E"/>
    <w:rsid w:val="0050685D"/>
    <w:rsid w:val="00537840"/>
    <w:rsid w:val="00547549"/>
    <w:rsid w:val="005A2582"/>
    <w:rsid w:val="005D78D3"/>
    <w:rsid w:val="005E1FF1"/>
    <w:rsid w:val="005E57C0"/>
    <w:rsid w:val="00653243"/>
    <w:rsid w:val="006702BA"/>
    <w:rsid w:val="00714DA8"/>
    <w:rsid w:val="00754AE2"/>
    <w:rsid w:val="00754D3D"/>
    <w:rsid w:val="0075737A"/>
    <w:rsid w:val="0077031B"/>
    <w:rsid w:val="00796391"/>
    <w:rsid w:val="007C2545"/>
    <w:rsid w:val="007F79D6"/>
    <w:rsid w:val="008B38F0"/>
    <w:rsid w:val="008C1631"/>
    <w:rsid w:val="008D00CD"/>
    <w:rsid w:val="009170B7"/>
    <w:rsid w:val="00927CBB"/>
    <w:rsid w:val="0093391E"/>
    <w:rsid w:val="00996668"/>
    <w:rsid w:val="009A3374"/>
    <w:rsid w:val="009B2DE6"/>
    <w:rsid w:val="009D0488"/>
    <w:rsid w:val="009D09D4"/>
    <w:rsid w:val="009E41BD"/>
    <w:rsid w:val="009E5F07"/>
    <w:rsid w:val="00A237AA"/>
    <w:rsid w:val="00A574EA"/>
    <w:rsid w:val="00A76DBB"/>
    <w:rsid w:val="00A94A2A"/>
    <w:rsid w:val="00AA0D5B"/>
    <w:rsid w:val="00AA2A13"/>
    <w:rsid w:val="00AD0FF8"/>
    <w:rsid w:val="00B00090"/>
    <w:rsid w:val="00B247BA"/>
    <w:rsid w:val="00B43E66"/>
    <w:rsid w:val="00B85301"/>
    <w:rsid w:val="00BA0143"/>
    <w:rsid w:val="00BB47AF"/>
    <w:rsid w:val="00BF33FE"/>
    <w:rsid w:val="00BF68FE"/>
    <w:rsid w:val="00C2174B"/>
    <w:rsid w:val="00C75A73"/>
    <w:rsid w:val="00D46280"/>
    <w:rsid w:val="00D46525"/>
    <w:rsid w:val="00D77302"/>
    <w:rsid w:val="00DC5112"/>
    <w:rsid w:val="00E07DC6"/>
    <w:rsid w:val="00E63F2E"/>
    <w:rsid w:val="00E87801"/>
    <w:rsid w:val="00EF543F"/>
    <w:rsid w:val="00F03BD8"/>
    <w:rsid w:val="00F53DAB"/>
    <w:rsid w:val="00FA04C8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0831F5"/>
  <w15:chartTrackingRefBased/>
  <w15:docId w15:val="{8F2C3D48-4EFB-944D-9665-006CE63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4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0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C8"/>
  </w:style>
  <w:style w:type="paragraph" w:styleId="Footer">
    <w:name w:val="footer"/>
    <w:basedOn w:val="Normal"/>
    <w:link w:val="FooterChar"/>
    <w:uiPriority w:val="99"/>
    <w:unhideWhenUsed/>
    <w:rsid w:val="00FA0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C8"/>
  </w:style>
  <w:style w:type="paragraph" w:styleId="Revision">
    <w:name w:val="Revision"/>
    <w:hidden/>
    <w:uiPriority w:val="99"/>
    <w:semiHidden/>
    <w:rsid w:val="009D09D4"/>
  </w:style>
  <w:style w:type="paragraph" w:styleId="ListParagraph">
    <w:name w:val="List Paragraph"/>
    <w:basedOn w:val="Normal"/>
    <w:uiPriority w:val="34"/>
    <w:qFormat/>
    <w:rsid w:val="008D00C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0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4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6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D5D5A43D1A4792C5023E94D0ED0B" ma:contentTypeVersion="17" ma:contentTypeDescription="Create a new document." ma:contentTypeScope="" ma:versionID="8b0db5ebaa4748068d59262bb4676ee9">
  <xsd:schema xmlns:xsd="http://www.w3.org/2001/XMLSchema" xmlns:xs="http://www.w3.org/2001/XMLSchema" xmlns:p="http://schemas.microsoft.com/office/2006/metadata/properties" xmlns:ns2="e6641cfb-6e1e-43f1-98d3-d03d4c514c05" xmlns:ns3="91a46c72-9c2d-4e49-9c7c-ca701a404088" targetNamespace="http://schemas.microsoft.com/office/2006/metadata/properties" ma:root="true" ma:fieldsID="5ee18f5cec1f9ae6bdeb0559262470e3" ns2:_="" ns3:_="">
    <xsd:import namespace="e6641cfb-6e1e-43f1-98d3-d03d4c514c05"/>
    <xsd:import namespace="91a46c72-9c2d-4e49-9c7c-ca701a404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41cfb-6e1e-43f1-98d3-d03d4c514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182abc-d16f-4723-ae44-5ce43f1c7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6c72-9c2d-4e49-9c7c-ca701a404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e3f4ce-42ba-43d3-8f3c-caa0bb232b77}" ma:internalName="TaxCatchAll" ma:showField="CatchAllData" ma:web="91a46c72-9c2d-4e49-9c7c-ca701a404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41cfb-6e1e-43f1-98d3-d03d4c514c05">
      <Terms xmlns="http://schemas.microsoft.com/office/infopath/2007/PartnerControls"/>
    </lcf76f155ced4ddcb4097134ff3c332f>
    <TaxCatchAll xmlns="91a46c72-9c2d-4e49-9c7c-ca701a404088" xsi:nil="true"/>
  </documentManagement>
</p:properties>
</file>

<file path=customXml/itemProps1.xml><?xml version="1.0" encoding="utf-8"?>
<ds:datastoreItem xmlns:ds="http://schemas.openxmlformats.org/officeDocument/2006/customXml" ds:itemID="{CAF77866-12C5-44F0-B0F7-B63583271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B97F6-DB67-4107-96B8-6FBFC1337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41cfb-6e1e-43f1-98d3-d03d4c514c05"/>
    <ds:schemaRef ds:uri="91a46c72-9c2d-4e49-9c7c-ca701a404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A0BBE-D8A6-4425-8050-51FB475129E1}">
  <ds:schemaRefs>
    <ds:schemaRef ds:uri="http://schemas.microsoft.com/office/2006/metadata/properties"/>
    <ds:schemaRef ds:uri="http://schemas.microsoft.com/office/infopath/2007/PartnerControls"/>
    <ds:schemaRef ds:uri="e6641cfb-6e1e-43f1-98d3-d03d4c514c05"/>
    <ds:schemaRef ds:uri="91a46c72-9c2d-4e49-9c7c-ca701a404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1943</Characters>
  <Application>Microsoft Office Word</Application>
  <DocSecurity>4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 Nana</dc:creator>
  <cp:keywords/>
  <dc:description/>
  <cp:lastModifiedBy>Athini  Magodla</cp:lastModifiedBy>
  <cp:revision>2</cp:revision>
  <dcterms:created xsi:type="dcterms:W3CDTF">2025-07-28T06:57:00Z</dcterms:created>
  <dcterms:modified xsi:type="dcterms:W3CDTF">2025-07-28T06:57:00Z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0x010100AA66D5D5A43D1A4792C5023E94D0ED0B</vt:lpwstr>
  </property>
  <property fmtid="{D5CDD505-2E9C-101B-9397-08002B2CF9AE}" pid="3" name="MediaServiceImageTags">
    <vt:lpwstr/>
  </property>
  <property fmtid="{D5CDD505-2E9C-101B-9397-08002B2CF9AE}" pid="4" name="GrammarlyDocumentId">
    <vt:lpwstr>995ab605483d808011885300ef1b7a155846c1b18bcca54a6aa0e697e10d0d9e</vt:lpwstr>
  </property>
</Properties>
</file>